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E476" w14:textId="77777777" w:rsidR="00937509" w:rsidRPr="0059564B" w:rsidRDefault="00937509" w:rsidP="00937509">
      <w:pPr>
        <w:jc w:val="center"/>
        <w:rPr>
          <w:b/>
        </w:rPr>
      </w:pPr>
      <w:r>
        <w:rPr>
          <w:b/>
        </w:rPr>
        <w:t>ДЕЯТЕЛЬНОСТЬ</w:t>
      </w:r>
    </w:p>
    <w:p w14:paraId="6FFA6805" w14:textId="77777777" w:rsidR="00B75F25" w:rsidRDefault="00937509" w:rsidP="00B75F25">
      <w:pPr>
        <w:jc w:val="center"/>
        <w:rPr>
          <w:rFonts w:eastAsia="Calibri"/>
          <w:b/>
          <w:lang w:eastAsia="en-US"/>
        </w:rPr>
      </w:pPr>
      <w:r w:rsidRPr="00D865A6">
        <w:rPr>
          <w:rFonts w:eastAsia="Calibri"/>
          <w:b/>
          <w:lang w:eastAsia="en-US"/>
        </w:rPr>
        <w:t xml:space="preserve">комиссии </w:t>
      </w:r>
      <w:r w:rsidR="00B75F25">
        <w:rPr>
          <w:rFonts w:eastAsia="Calibri"/>
          <w:b/>
          <w:lang w:eastAsia="en-US"/>
        </w:rPr>
        <w:t xml:space="preserve">Межрегионального территориального управления Федеральной службы по надзору в сфере транспорта по   </w:t>
      </w:r>
    </w:p>
    <w:p w14:paraId="747569E5" w14:textId="77777777" w:rsidR="00937509" w:rsidRPr="00D865A6" w:rsidRDefault="00B75F25" w:rsidP="00796365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Дальневосточному федеральному округу </w:t>
      </w:r>
      <w:r w:rsidR="00937509" w:rsidRPr="00D865A6">
        <w:rPr>
          <w:rFonts w:eastAsia="Calibri"/>
          <w:b/>
          <w:lang w:eastAsia="en-US"/>
        </w:rPr>
        <w:t>по соблюдению требований к служебному поведению федераль</w:t>
      </w:r>
      <w:r w:rsidR="00796365">
        <w:rPr>
          <w:rFonts w:eastAsia="Calibri"/>
          <w:b/>
          <w:lang w:eastAsia="en-US"/>
        </w:rPr>
        <w:t xml:space="preserve">ных государственных гражданских </w:t>
      </w:r>
      <w:r w:rsidR="00937509" w:rsidRPr="00D865A6">
        <w:rPr>
          <w:rFonts w:eastAsia="Calibri"/>
          <w:b/>
          <w:lang w:eastAsia="en-US"/>
        </w:rPr>
        <w:t>служащих и урегулированию конфликта интересов</w:t>
      </w:r>
    </w:p>
    <w:p w14:paraId="576C6D8D" w14:textId="77777777" w:rsidR="00937509" w:rsidRDefault="00937509" w:rsidP="00937509">
      <w:pPr>
        <w:jc w:val="both"/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926"/>
        <w:gridCol w:w="2700"/>
        <w:gridCol w:w="7431"/>
      </w:tblGrid>
      <w:tr w:rsidR="00937509" w:rsidRPr="0059564B" w14:paraId="0FCCA4D2" w14:textId="77777777" w:rsidTr="005F17E4">
        <w:tc>
          <w:tcPr>
            <w:tcW w:w="926" w:type="dxa"/>
            <w:shd w:val="clear" w:color="auto" w:fill="FFFFFF" w:themeFill="background1"/>
            <w:vAlign w:val="center"/>
          </w:tcPr>
          <w:p w14:paraId="75B3A1B2" w14:textId="77777777" w:rsidR="00937509" w:rsidRPr="0059564B" w:rsidRDefault="00937509" w:rsidP="0093750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074F23F3" w14:textId="77777777" w:rsidR="00937509" w:rsidRPr="0059564B" w:rsidRDefault="00937509" w:rsidP="00937509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проведения заседания </w:t>
            </w:r>
            <w:r w:rsidRPr="0059564B">
              <w:rPr>
                <w:b/>
              </w:rPr>
              <w:t>Комиссии</w:t>
            </w:r>
          </w:p>
        </w:tc>
        <w:tc>
          <w:tcPr>
            <w:tcW w:w="7431" w:type="dxa"/>
            <w:shd w:val="clear" w:color="auto" w:fill="FFFFFF" w:themeFill="background1"/>
            <w:vAlign w:val="center"/>
          </w:tcPr>
          <w:p w14:paraId="0222E58B" w14:textId="77777777" w:rsidR="00937509" w:rsidRPr="0059564B" w:rsidRDefault="00937509" w:rsidP="00937509">
            <w:pPr>
              <w:jc w:val="center"/>
              <w:rPr>
                <w:b/>
              </w:rPr>
            </w:pPr>
            <w:r w:rsidRPr="0059564B">
              <w:rPr>
                <w:b/>
              </w:rPr>
              <w:t>Рассматриваемые вопросы</w:t>
            </w:r>
            <w:r>
              <w:rPr>
                <w:b/>
              </w:rPr>
              <w:t>, принятые решения</w:t>
            </w:r>
          </w:p>
        </w:tc>
      </w:tr>
      <w:tr w:rsidR="00937509" w:rsidRPr="00310B7B" w14:paraId="2379B8CC" w14:textId="77777777" w:rsidTr="005F17E4">
        <w:tc>
          <w:tcPr>
            <w:tcW w:w="926" w:type="dxa"/>
            <w:shd w:val="clear" w:color="auto" w:fill="FFFFFF" w:themeFill="background1"/>
          </w:tcPr>
          <w:p w14:paraId="38DBBCEC" w14:textId="124F10C9" w:rsidR="00937509" w:rsidRPr="00310B7B" w:rsidRDefault="00937509" w:rsidP="007B7AA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700" w:type="dxa"/>
            <w:shd w:val="clear" w:color="auto" w:fill="FFFFFF" w:themeFill="background1"/>
          </w:tcPr>
          <w:p w14:paraId="60EB6FCA" w14:textId="77777777" w:rsidR="00937509" w:rsidRPr="008227A2" w:rsidRDefault="00937509" w:rsidP="00937509">
            <w:pPr>
              <w:rPr>
                <w:sz w:val="24"/>
                <w:szCs w:val="24"/>
              </w:rPr>
            </w:pPr>
            <w:r w:rsidRPr="008227A2">
              <w:rPr>
                <w:sz w:val="24"/>
                <w:szCs w:val="24"/>
              </w:rPr>
              <w:t>Заседание Комиссии</w:t>
            </w:r>
          </w:p>
          <w:p w14:paraId="432C9237" w14:textId="1E916AD8" w:rsidR="00937509" w:rsidRPr="00310B7B" w:rsidRDefault="00937509" w:rsidP="00937509">
            <w:r w:rsidRPr="008227A2">
              <w:rPr>
                <w:sz w:val="24"/>
                <w:szCs w:val="24"/>
              </w:rPr>
              <w:t>Дата </w:t>
            </w:r>
            <w:r w:rsidR="00FB4235" w:rsidRPr="008227A2">
              <w:rPr>
                <w:sz w:val="24"/>
                <w:szCs w:val="24"/>
              </w:rPr>
              <w:t>–</w:t>
            </w:r>
            <w:r w:rsidRPr="008227A2">
              <w:rPr>
                <w:sz w:val="24"/>
                <w:szCs w:val="24"/>
              </w:rPr>
              <w:t xml:space="preserve"> </w:t>
            </w:r>
            <w:r w:rsidR="00BE5E75">
              <w:rPr>
                <w:sz w:val="24"/>
                <w:szCs w:val="24"/>
              </w:rPr>
              <w:t>1</w:t>
            </w:r>
            <w:r w:rsidR="006B12AC">
              <w:rPr>
                <w:sz w:val="24"/>
                <w:szCs w:val="24"/>
              </w:rPr>
              <w:t>9</w:t>
            </w:r>
            <w:r w:rsidR="00FB4235" w:rsidRPr="008227A2">
              <w:rPr>
                <w:sz w:val="24"/>
                <w:szCs w:val="24"/>
              </w:rPr>
              <w:t>.0</w:t>
            </w:r>
            <w:r w:rsidR="00FF056C" w:rsidRPr="008227A2">
              <w:rPr>
                <w:sz w:val="24"/>
                <w:szCs w:val="24"/>
              </w:rPr>
              <w:t>1</w:t>
            </w:r>
            <w:r w:rsidR="00FB4235" w:rsidRPr="008227A2">
              <w:rPr>
                <w:sz w:val="24"/>
                <w:szCs w:val="24"/>
              </w:rPr>
              <w:t>.202</w:t>
            </w:r>
            <w:r w:rsidR="006B12AC">
              <w:rPr>
                <w:sz w:val="24"/>
                <w:szCs w:val="24"/>
              </w:rPr>
              <w:t>6</w:t>
            </w:r>
          </w:p>
        </w:tc>
        <w:tc>
          <w:tcPr>
            <w:tcW w:w="7431" w:type="dxa"/>
            <w:shd w:val="clear" w:color="auto" w:fill="FFFFFF" w:themeFill="background1"/>
          </w:tcPr>
          <w:p w14:paraId="2F402485" w14:textId="518E4C00" w:rsidR="00BE5E75" w:rsidRPr="002E7826" w:rsidRDefault="00BE5E75" w:rsidP="00BE5E75">
            <w:pPr>
              <w:jc w:val="both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Комиссией рассмотрено уведомление</w:t>
            </w:r>
            <w:r w:rsidR="006B12AC">
              <w:rPr>
                <w:sz w:val="24"/>
                <w:szCs w:val="24"/>
              </w:rPr>
              <w:t xml:space="preserve"> государственного гражданского служащего</w:t>
            </w:r>
            <w:r w:rsidRPr="002E7826">
              <w:rPr>
                <w:sz w:val="24"/>
                <w:szCs w:val="24"/>
              </w:rPr>
              <w:t>, поступившее в соответствии с частью 2 статьи 11 Федерального закона от 25.12.2008 № 273-ФЗ «О противодействии коррупции»,</w:t>
            </w:r>
            <w:r w:rsidR="006B12AC">
              <w:t xml:space="preserve"> </w:t>
            </w:r>
            <w:r w:rsidR="006B12AC" w:rsidRPr="006B12AC">
              <w:rPr>
                <w:sz w:val="24"/>
                <w:szCs w:val="24"/>
              </w:rPr>
              <w:t xml:space="preserve">подпунктом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РФ от 1 июля 2010 г. № 821 </w:t>
            </w:r>
            <w:r w:rsidRPr="002E7826">
              <w:rPr>
                <w:sz w:val="24"/>
                <w:szCs w:val="24"/>
              </w:rPr>
              <w:t xml:space="preserve">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</w:p>
          <w:p w14:paraId="362C6686" w14:textId="12124D1D" w:rsidR="006B12AC" w:rsidRDefault="008B7AB2" w:rsidP="006B12AC">
            <w:pPr>
              <w:jc w:val="both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Комиссией принято решение</w:t>
            </w:r>
            <w:r w:rsidR="00BE5E75">
              <w:rPr>
                <w:sz w:val="24"/>
                <w:szCs w:val="24"/>
              </w:rPr>
              <w:t>:</w:t>
            </w:r>
            <w:r w:rsidR="006B12AC">
              <w:rPr>
                <w:sz w:val="24"/>
                <w:szCs w:val="24"/>
              </w:rPr>
              <w:t xml:space="preserve"> </w:t>
            </w:r>
            <w:r w:rsidR="006B12AC">
              <w:t>о</w:t>
            </w:r>
            <w:r w:rsidR="006B12AC" w:rsidRPr="00CD7E9D">
              <w:rPr>
                <w:sz w:val="24"/>
                <w:szCs w:val="24"/>
              </w:rPr>
              <w:t>граничить исполнение должностных обязанностей</w:t>
            </w:r>
            <w:r w:rsidR="006B12AC">
              <w:rPr>
                <w:sz w:val="24"/>
                <w:szCs w:val="24"/>
              </w:rPr>
              <w:t xml:space="preserve"> </w:t>
            </w:r>
            <w:r w:rsidR="006B12AC" w:rsidRPr="000E5841">
              <w:rPr>
                <w:sz w:val="24"/>
                <w:szCs w:val="24"/>
              </w:rPr>
              <w:t>государственн</w:t>
            </w:r>
            <w:r w:rsidR="006B12AC">
              <w:rPr>
                <w:sz w:val="24"/>
                <w:szCs w:val="24"/>
              </w:rPr>
              <w:t>ого</w:t>
            </w:r>
            <w:r w:rsidR="006B12AC" w:rsidRPr="000E5841">
              <w:rPr>
                <w:sz w:val="24"/>
                <w:szCs w:val="24"/>
              </w:rPr>
              <w:t xml:space="preserve"> гражданск</w:t>
            </w:r>
            <w:r w:rsidR="006B12AC">
              <w:rPr>
                <w:sz w:val="24"/>
                <w:szCs w:val="24"/>
              </w:rPr>
              <w:t>ого</w:t>
            </w:r>
            <w:r w:rsidR="006B12AC" w:rsidRPr="000E5841">
              <w:rPr>
                <w:sz w:val="24"/>
                <w:szCs w:val="24"/>
              </w:rPr>
              <w:t xml:space="preserve"> служащ</w:t>
            </w:r>
            <w:r w:rsidR="006B12AC">
              <w:rPr>
                <w:sz w:val="24"/>
                <w:szCs w:val="24"/>
              </w:rPr>
              <w:t>его</w:t>
            </w:r>
            <w:r w:rsidR="006B12AC">
              <w:rPr>
                <w:sz w:val="24"/>
                <w:szCs w:val="24"/>
              </w:rPr>
              <w:t xml:space="preserve">, </w:t>
            </w:r>
            <w:r w:rsidR="006B12AC" w:rsidRPr="00CD7E9D">
              <w:rPr>
                <w:sz w:val="24"/>
                <w:szCs w:val="24"/>
              </w:rPr>
              <w:t>исключить осуществление контроля (надзора), проведение проверок, расследований, профилактических мероприятий, осуществление иных обязанностей в соответствии с должностным регламентом, которые могут привести к конфликту интересов</w:t>
            </w:r>
            <w:r w:rsidR="006B12AC">
              <w:rPr>
                <w:sz w:val="24"/>
                <w:szCs w:val="24"/>
              </w:rPr>
              <w:t>.</w:t>
            </w:r>
          </w:p>
          <w:p w14:paraId="0D78970E" w14:textId="77777777" w:rsidR="006B12AC" w:rsidRDefault="006B12AC" w:rsidP="00BE5E75">
            <w:pPr>
              <w:jc w:val="both"/>
              <w:rPr>
                <w:sz w:val="24"/>
                <w:szCs w:val="24"/>
              </w:rPr>
            </w:pPr>
          </w:p>
          <w:p w14:paraId="4710C257" w14:textId="42BB06BE" w:rsidR="005F17E4" w:rsidRDefault="005F17E4" w:rsidP="005F17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Комиссией </w:t>
            </w:r>
            <w:r w:rsidRPr="005F17E4">
              <w:rPr>
                <w:sz w:val="24"/>
                <w:szCs w:val="24"/>
              </w:rPr>
              <w:t>рассмотрен</w:t>
            </w:r>
            <w:r>
              <w:rPr>
                <w:sz w:val="24"/>
                <w:szCs w:val="24"/>
              </w:rPr>
              <w:t xml:space="preserve">ы материалы, представленные </w:t>
            </w:r>
            <w:r w:rsidRPr="005F17E4">
              <w:rPr>
                <w:sz w:val="24"/>
                <w:szCs w:val="24"/>
              </w:rPr>
              <w:t xml:space="preserve">  начальник</w:t>
            </w:r>
            <w:r>
              <w:rPr>
                <w:sz w:val="24"/>
                <w:szCs w:val="24"/>
              </w:rPr>
              <w:t>ом Саха (Якутского)</w:t>
            </w:r>
            <w:r w:rsidRPr="005F17E4">
              <w:rPr>
                <w:sz w:val="24"/>
                <w:szCs w:val="24"/>
              </w:rPr>
              <w:t xml:space="preserve"> территориального отдела государственного авиационного надзора по вопросу снятия ограничений по проведению контрольных (надзорных) мероприятий в отношении поднадзорной организации с федерального государственного гражданского служащего.</w:t>
            </w:r>
          </w:p>
          <w:p w14:paraId="68FC5580" w14:textId="66905BB4" w:rsidR="005F17E4" w:rsidRDefault="005F17E4" w:rsidP="005F17E4">
            <w:pPr>
              <w:jc w:val="both"/>
              <w:rPr>
                <w:sz w:val="24"/>
                <w:szCs w:val="24"/>
              </w:rPr>
            </w:pPr>
            <w:r w:rsidRPr="001D24EC">
              <w:rPr>
                <w:sz w:val="24"/>
                <w:szCs w:val="24"/>
              </w:rPr>
              <w:t>Комисс</w:t>
            </w:r>
            <w:r>
              <w:rPr>
                <w:sz w:val="24"/>
                <w:szCs w:val="24"/>
              </w:rPr>
              <w:t>ией</w:t>
            </w:r>
            <w:r w:rsidRPr="001D24EC">
              <w:rPr>
                <w:sz w:val="24"/>
                <w:szCs w:val="24"/>
              </w:rPr>
              <w:t xml:space="preserve"> приня</w:t>
            </w:r>
            <w:r>
              <w:rPr>
                <w:sz w:val="24"/>
                <w:szCs w:val="24"/>
              </w:rPr>
              <w:t>то</w:t>
            </w:r>
            <w:r w:rsidRPr="001D24EC">
              <w:rPr>
                <w:sz w:val="24"/>
                <w:szCs w:val="24"/>
              </w:rPr>
              <w:t xml:space="preserve"> решение: рекомендовать снять ограничения по проведению контрольных (надзорных) мероприятий в поднадзорной организации, установленные </w:t>
            </w:r>
            <w:r w:rsidRPr="005F17E4">
              <w:rPr>
                <w:sz w:val="24"/>
                <w:szCs w:val="24"/>
              </w:rPr>
              <w:t xml:space="preserve">ранее </w:t>
            </w:r>
            <w:r w:rsidRPr="001D24EC">
              <w:rPr>
                <w:sz w:val="24"/>
                <w:szCs w:val="24"/>
              </w:rPr>
              <w:t>в отношении сотрудника отдела.</w:t>
            </w:r>
          </w:p>
          <w:p w14:paraId="4171D54D" w14:textId="77777777" w:rsidR="005F17E4" w:rsidRDefault="005F17E4" w:rsidP="00BE5E75">
            <w:pPr>
              <w:jc w:val="both"/>
              <w:rPr>
                <w:sz w:val="24"/>
                <w:szCs w:val="24"/>
              </w:rPr>
            </w:pPr>
          </w:p>
          <w:p w14:paraId="670244D3" w14:textId="4A6A58B2" w:rsidR="006B12AC" w:rsidRDefault="001D24EC" w:rsidP="00BE5E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Комиссией </w:t>
            </w:r>
            <w:r w:rsidR="005F17E4" w:rsidRPr="005F17E4">
              <w:rPr>
                <w:sz w:val="24"/>
                <w:szCs w:val="24"/>
              </w:rPr>
              <w:t>рассмотрен</w:t>
            </w:r>
            <w:r w:rsidR="005F17E4">
              <w:rPr>
                <w:sz w:val="24"/>
                <w:szCs w:val="24"/>
              </w:rPr>
              <w:t xml:space="preserve">ы материалы, представленные </w:t>
            </w:r>
            <w:r w:rsidR="005F17E4" w:rsidRPr="005F17E4">
              <w:rPr>
                <w:sz w:val="24"/>
                <w:szCs w:val="24"/>
              </w:rPr>
              <w:t xml:space="preserve">  заместител</w:t>
            </w:r>
            <w:r w:rsidR="005F17E4">
              <w:rPr>
                <w:sz w:val="24"/>
                <w:szCs w:val="24"/>
              </w:rPr>
              <w:t>ем</w:t>
            </w:r>
            <w:r w:rsidR="005F17E4" w:rsidRPr="005F17E4">
              <w:rPr>
                <w:sz w:val="24"/>
                <w:szCs w:val="24"/>
              </w:rPr>
              <w:t xml:space="preserve"> начальника Управления – начальник</w:t>
            </w:r>
            <w:r w:rsidR="005F17E4">
              <w:rPr>
                <w:sz w:val="24"/>
                <w:szCs w:val="24"/>
              </w:rPr>
              <w:t>ом</w:t>
            </w:r>
            <w:r w:rsidR="005F17E4" w:rsidRPr="005F17E4">
              <w:rPr>
                <w:sz w:val="24"/>
                <w:szCs w:val="24"/>
              </w:rPr>
              <w:t xml:space="preserve"> Хабаровского территориального отдела государственного авиационного надзора по вопросу снятия ограничений по проведению контрольных (надзорных) мероприятий в отношении поднадзорной организации с федерального государственного гражданского служащего.</w:t>
            </w:r>
          </w:p>
          <w:p w14:paraId="62317479" w14:textId="1AAF4CC8" w:rsidR="006B12AC" w:rsidRDefault="001D24EC" w:rsidP="00BE5E75">
            <w:pPr>
              <w:jc w:val="both"/>
              <w:rPr>
                <w:sz w:val="24"/>
                <w:szCs w:val="24"/>
              </w:rPr>
            </w:pPr>
            <w:r w:rsidRPr="001D24EC">
              <w:rPr>
                <w:sz w:val="24"/>
                <w:szCs w:val="24"/>
              </w:rPr>
              <w:t>Комисс</w:t>
            </w:r>
            <w:r>
              <w:rPr>
                <w:sz w:val="24"/>
                <w:szCs w:val="24"/>
              </w:rPr>
              <w:t>ией</w:t>
            </w:r>
            <w:r w:rsidRPr="001D24EC">
              <w:rPr>
                <w:sz w:val="24"/>
                <w:szCs w:val="24"/>
              </w:rPr>
              <w:t xml:space="preserve"> приня</w:t>
            </w:r>
            <w:r>
              <w:rPr>
                <w:sz w:val="24"/>
                <w:szCs w:val="24"/>
              </w:rPr>
              <w:t>то</w:t>
            </w:r>
            <w:r w:rsidRPr="001D24EC">
              <w:rPr>
                <w:sz w:val="24"/>
                <w:szCs w:val="24"/>
              </w:rPr>
              <w:t xml:space="preserve"> решение: рекомендовать снять ограничения по проведению контрольных (надзорных) мероприятий в поднадзорной организации, установленные </w:t>
            </w:r>
            <w:r w:rsidR="005F17E4" w:rsidRPr="005F17E4">
              <w:rPr>
                <w:sz w:val="24"/>
                <w:szCs w:val="24"/>
              </w:rPr>
              <w:t xml:space="preserve">ранее </w:t>
            </w:r>
            <w:r w:rsidRPr="001D24EC">
              <w:rPr>
                <w:sz w:val="24"/>
                <w:szCs w:val="24"/>
              </w:rPr>
              <w:t>в отношении сотрудника отдела.</w:t>
            </w:r>
          </w:p>
          <w:p w14:paraId="308CC54C" w14:textId="379641DD" w:rsidR="00937509" w:rsidRPr="002E7826" w:rsidRDefault="00937509" w:rsidP="006B12AC">
            <w:pPr>
              <w:jc w:val="both"/>
              <w:rPr>
                <w:sz w:val="24"/>
                <w:szCs w:val="24"/>
              </w:rPr>
            </w:pPr>
          </w:p>
        </w:tc>
      </w:tr>
    </w:tbl>
    <w:p w14:paraId="243B80F0" w14:textId="4D705609" w:rsidR="005E71A7" w:rsidRPr="00FB4235" w:rsidRDefault="005E71A7" w:rsidP="008C3881"/>
    <w:sectPr w:rsidR="005E71A7" w:rsidRPr="00FB4235" w:rsidSect="008037A1">
      <w:pgSz w:w="11906" w:h="16838"/>
      <w:pgMar w:top="1021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24D"/>
    <w:multiLevelType w:val="hybridMultilevel"/>
    <w:tmpl w:val="72685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E755A"/>
    <w:multiLevelType w:val="hybridMultilevel"/>
    <w:tmpl w:val="72685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967B4"/>
    <w:multiLevelType w:val="hybridMultilevel"/>
    <w:tmpl w:val="EDE87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405679">
    <w:abstractNumId w:val="0"/>
  </w:num>
  <w:num w:numId="2" w16cid:durableId="1472551727">
    <w:abstractNumId w:val="2"/>
  </w:num>
  <w:num w:numId="3" w16cid:durableId="1723558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A60"/>
    <w:rsid w:val="000031B0"/>
    <w:rsid w:val="000046EF"/>
    <w:rsid w:val="00004CA9"/>
    <w:rsid w:val="0003440C"/>
    <w:rsid w:val="000411A9"/>
    <w:rsid w:val="00097A45"/>
    <w:rsid w:val="000C3C65"/>
    <w:rsid w:val="000E0D5C"/>
    <w:rsid w:val="000E5841"/>
    <w:rsid w:val="000F7205"/>
    <w:rsid w:val="00112625"/>
    <w:rsid w:val="00115A24"/>
    <w:rsid w:val="001266AC"/>
    <w:rsid w:val="00137A0F"/>
    <w:rsid w:val="00142842"/>
    <w:rsid w:val="00147656"/>
    <w:rsid w:val="0017484B"/>
    <w:rsid w:val="00175D85"/>
    <w:rsid w:val="001770E3"/>
    <w:rsid w:val="001810C4"/>
    <w:rsid w:val="0018113D"/>
    <w:rsid w:val="00181173"/>
    <w:rsid w:val="001959CB"/>
    <w:rsid w:val="001A07D2"/>
    <w:rsid w:val="001D24EC"/>
    <w:rsid w:val="001D398C"/>
    <w:rsid w:val="001E728D"/>
    <w:rsid w:val="001F0925"/>
    <w:rsid w:val="00207C6B"/>
    <w:rsid w:val="0022016C"/>
    <w:rsid w:val="00222446"/>
    <w:rsid w:val="00267EC6"/>
    <w:rsid w:val="00286E56"/>
    <w:rsid w:val="002A7B70"/>
    <w:rsid w:val="002C2124"/>
    <w:rsid w:val="002E09B9"/>
    <w:rsid w:val="002E6A30"/>
    <w:rsid w:val="002E7826"/>
    <w:rsid w:val="003033E6"/>
    <w:rsid w:val="00303851"/>
    <w:rsid w:val="00314EEE"/>
    <w:rsid w:val="003168F5"/>
    <w:rsid w:val="00325812"/>
    <w:rsid w:val="00333C2D"/>
    <w:rsid w:val="00345DFA"/>
    <w:rsid w:val="00365E24"/>
    <w:rsid w:val="00377D3E"/>
    <w:rsid w:val="0038346D"/>
    <w:rsid w:val="003A2840"/>
    <w:rsid w:val="003C1D3C"/>
    <w:rsid w:val="003C4C1E"/>
    <w:rsid w:val="003C7FBA"/>
    <w:rsid w:val="003F596F"/>
    <w:rsid w:val="0040146F"/>
    <w:rsid w:val="00443FD8"/>
    <w:rsid w:val="00462A70"/>
    <w:rsid w:val="00466A09"/>
    <w:rsid w:val="0048350F"/>
    <w:rsid w:val="00491F6E"/>
    <w:rsid w:val="004B7A95"/>
    <w:rsid w:val="004C5CDC"/>
    <w:rsid w:val="004E6743"/>
    <w:rsid w:val="005136E5"/>
    <w:rsid w:val="00521CA2"/>
    <w:rsid w:val="00545706"/>
    <w:rsid w:val="00554DB5"/>
    <w:rsid w:val="00562343"/>
    <w:rsid w:val="00567D3C"/>
    <w:rsid w:val="00573D59"/>
    <w:rsid w:val="0057654B"/>
    <w:rsid w:val="00584CC4"/>
    <w:rsid w:val="005903F9"/>
    <w:rsid w:val="00594AB9"/>
    <w:rsid w:val="005A7DA3"/>
    <w:rsid w:val="005B06EF"/>
    <w:rsid w:val="005B07A7"/>
    <w:rsid w:val="005B3519"/>
    <w:rsid w:val="005D2C38"/>
    <w:rsid w:val="005E6FA7"/>
    <w:rsid w:val="005E71A7"/>
    <w:rsid w:val="005F17E4"/>
    <w:rsid w:val="005F25E6"/>
    <w:rsid w:val="005F6A6D"/>
    <w:rsid w:val="00603D74"/>
    <w:rsid w:val="0060756D"/>
    <w:rsid w:val="0061205A"/>
    <w:rsid w:val="00613911"/>
    <w:rsid w:val="0062316A"/>
    <w:rsid w:val="0062501B"/>
    <w:rsid w:val="006427DB"/>
    <w:rsid w:val="006672F2"/>
    <w:rsid w:val="006861CE"/>
    <w:rsid w:val="00695E11"/>
    <w:rsid w:val="006A0446"/>
    <w:rsid w:val="006A7901"/>
    <w:rsid w:val="006B12AC"/>
    <w:rsid w:val="006E6C70"/>
    <w:rsid w:val="007015FA"/>
    <w:rsid w:val="007163B2"/>
    <w:rsid w:val="007257F1"/>
    <w:rsid w:val="00726128"/>
    <w:rsid w:val="00752E13"/>
    <w:rsid w:val="00775FD8"/>
    <w:rsid w:val="007812A7"/>
    <w:rsid w:val="00794C54"/>
    <w:rsid w:val="00796365"/>
    <w:rsid w:val="007B7AA9"/>
    <w:rsid w:val="007E32BD"/>
    <w:rsid w:val="008037A1"/>
    <w:rsid w:val="008227A2"/>
    <w:rsid w:val="008533BF"/>
    <w:rsid w:val="00866A2E"/>
    <w:rsid w:val="008754F9"/>
    <w:rsid w:val="008939DE"/>
    <w:rsid w:val="00897623"/>
    <w:rsid w:val="008A1778"/>
    <w:rsid w:val="008B0F9F"/>
    <w:rsid w:val="008B3A60"/>
    <w:rsid w:val="008B7AB2"/>
    <w:rsid w:val="008C3881"/>
    <w:rsid w:val="008D2CA8"/>
    <w:rsid w:val="00917A83"/>
    <w:rsid w:val="00936A23"/>
    <w:rsid w:val="00937509"/>
    <w:rsid w:val="009557EC"/>
    <w:rsid w:val="009627C9"/>
    <w:rsid w:val="00965A36"/>
    <w:rsid w:val="0097182D"/>
    <w:rsid w:val="009A4959"/>
    <w:rsid w:val="009D7410"/>
    <w:rsid w:val="009D7ED5"/>
    <w:rsid w:val="009E3680"/>
    <w:rsid w:val="009F5CA3"/>
    <w:rsid w:val="00A132DD"/>
    <w:rsid w:val="00A1439D"/>
    <w:rsid w:val="00A43C31"/>
    <w:rsid w:val="00A81807"/>
    <w:rsid w:val="00A842B3"/>
    <w:rsid w:val="00AE12D3"/>
    <w:rsid w:val="00AE1C76"/>
    <w:rsid w:val="00B24616"/>
    <w:rsid w:val="00B34F64"/>
    <w:rsid w:val="00B75F25"/>
    <w:rsid w:val="00B85114"/>
    <w:rsid w:val="00BA1C4F"/>
    <w:rsid w:val="00BE5E75"/>
    <w:rsid w:val="00C03ECD"/>
    <w:rsid w:val="00C1645E"/>
    <w:rsid w:val="00C25A7E"/>
    <w:rsid w:val="00C35965"/>
    <w:rsid w:val="00C4697F"/>
    <w:rsid w:val="00C51D39"/>
    <w:rsid w:val="00C6051F"/>
    <w:rsid w:val="00C71DE8"/>
    <w:rsid w:val="00C91B48"/>
    <w:rsid w:val="00CA188F"/>
    <w:rsid w:val="00CB0B09"/>
    <w:rsid w:val="00CC41EB"/>
    <w:rsid w:val="00CD7E9D"/>
    <w:rsid w:val="00D05A6E"/>
    <w:rsid w:val="00D13FA8"/>
    <w:rsid w:val="00D30278"/>
    <w:rsid w:val="00D33C10"/>
    <w:rsid w:val="00D361FE"/>
    <w:rsid w:val="00D4683B"/>
    <w:rsid w:val="00D66C97"/>
    <w:rsid w:val="00D81936"/>
    <w:rsid w:val="00D915C9"/>
    <w:rsid w:val="00D95E45"/>
    <w:rsid w:val="00DB0537"/>
    <w:rsid w:val="00DB1D9E"/>
    <w:rsid w:val="00DC290C"/>
    <w:rsid w:val="00DF41F8"/>
    <w:rsid w:val="00E0365B"/>
    <w:rsid w:val="00E2155D"/>
    <w:rsid w:val="00E23BDD"/>
    <w:rsid w:val="00E33F04"/>
    <w:rsid w:val="00E37860"/>
    <w:rsid w:val="00E51F08"/>
    <w:rsid w:val="00E520B0"/>
    <w:rsid w:val="00E56C6F"/>
    <w:rsid w:val="00E637BF"/>
    <w:rsid w:val="00E65233"/>
    <w:rsid w:val="00E670F6"/>
    <w:rsid w:val="00E67C9E"/>
    <w:rsid w:val="00E807CE"/>
    <w:rsid w:val="00EB6A4B"/>
    <w:rsid w:val="00ED759F"/>
    <w:rsid w:val="00EF286E"/>
    <w:rsid w:val="00EF699B"/>
    <w:rsid w:val="00F41AA0"/>
    <w:rsid w:val="00F45E50"/>
    <w:rsid w:val="00F75DAA"/>
    <w:rsid w:val="00F80F0B"/>
    <w:rsid w:val="00FA007F"/>
    <w:rsid w:val="00FA4223"/>
    <w:rsid w:val="00FB4235"/>
    <w:rsid w:val="00FC4245"/>
    <w:rsid w:val="00FD36E4"/>
    <w:rsid w:val="00FE4A3F"/>
    <w:rsid w:val="00FE6617"/>
    <w:rsid w:val="00FF056C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CDCE"/>
  <w15:docId w15:val="{EC7ECCC7-8211-4F01-A017-4FAC3FE8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5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7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Шестакова Виктория Валентиновна</cp:lastModifiedBy>
  <cp:revision>152</cp:revision>
  <dcterms:created xsi:type="dcterms:W3CDTF">2023-11-24T02:18:00Z</dcterms:created>
  <dcterms:modified xsi:type="dcterms:W3CDTF">2026-01-22T00:52:00Z</dcterms:modified>
</cp:coreProperties>
</file>